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55" w:rsidRPr="00A76055" w:rsidRDefault="00A76055" w:rsidP="00A7605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4C4C4C"/>
          <w:sz w:val="23"/>
          <w:szCs w:val="23"/>
        </w:rPr>
      </w:pPr>
      <w:r w:rsidRPr="00A76055">
        <w:rPr>
          <w:rFonts w:ascii="Comic Sans MS" w:eastAsia="Times New Roman" w:hAnsi="Comic Sans MS" w:cs="Arial"/>
          <w:b/>
          <w:bCs/>
          <w:color w:val="4C4C4C"/>
          <w:sz w:val="48"/>
          <w:szCs w:val="48"/>
        </w:rPr>
        <w:t>Crisis Support</w:t>
      </w: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126"/>
      </w:tblGrid>
      <w:tr w:rsidR="00A76055" w:rsidRPr="00A76055" w:rsidTr="00A76055">
        <w:trPr>
          <w:trHeight w:val="90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Crisis Services 24-Hour Crisis Hotline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716-285-3519</w:t>
            </w:r>
          </w:p>
        </w:tc>
      </w:tr>
      <w:tr w:rsidR="00A76055" w:rsidRPr="00A76055" w:rsidTr="00A76055">
        <w:trPr>
          <w:trHeight w:val="60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National Suicide Prevention Lifeline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1-800-273-8255</w:t>
            </w:r>
          </w:p>
        </w:tc>
      </w:tr>
      <w:tr w:rsidR="00A76055" w:rsidRPr="00A76055" w:rsidTr="00A76055">
        <w:trPr>
          <w:trHeight w:val="75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National Domestic Hotline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1-800-799-7233</w:t>
            </w:r>
          </w:p>
        </w:tc>
      </w:tr>
      <w:tr w:rsidR="00A76055" w:rsidRPr="00A76055" w:rsidTr="00A76055">
        <w:trPr>
          <w:trHeight w:val="75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Crisis Text 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Text HOME to 741741</w:t>
            </w:r>
          </w:p>
        </w:tc>
      </w:tr>
      <w:tr w:rsidR="00A76055" w:rsidRPr="00A76055" w:rsidTr="00A76055">
        <w:trPr>
          <w:trHeight w:val="1215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Kid’s Helpline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716-834-1144</w:t>
            </w: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br/>
              <w:t>1-877-KIDS-400</w:t>
            </w:r>
          </w:p>
        </w:tc>
      </w:tr>
      <w:tr w:rsidR="00A76055" w:rsidRPr="00A76055" w:rsidTr="00A76055">
        <w:trPr>
          <w:trHeight w:val="141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The Trevor Project</w:t>
            </w: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br/>
              <w:t>A lifeline for LGBTQ youth under the age of 25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1-866-488-7386</w:t>
            </w: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br/>
              <w:t>Text START to 678678</w:t>
            </w:r>
          </w:p>
        </w:tc>
      </w:tr>
      <w:tr w:rsidR="00A76055" w:rsidRPr="00A76055" w:rsidTr="00A76055">
        <w:trPr>
          <w:trHeight w:val="1205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211 WNY</w:t>
            </w: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br/>
              <w:t>Free and confidential link to health and human services 24/7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Call: 211 or 888-696-9211</w:t>
            </w: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br/>
              <w:t>Text your zip code to 898-211</w:t>
            </w:r>
          </w:p>
        </w:tc>
      </w:tr>
      <w:tr w:rsidR="00A76055" w:rsidRPr="00A76055" w:rsidTr="00A76055">
        <w:trPr>
          <w:trHeight w:val="90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NYS Domestic and Sexual Violence Hotline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1-800-942-6906</w:t>
            </w:r>
          </w:p>
        </w:tc>
      </w:tr>
      <w:tr w:rsidR="00A76055" w:rsidRPr="00A76055" w:rsidTr="00A76055">
        <w:trPr>
          <w:trHeight w:val="900"/>
        </w:trPr>
        <w:tc>
          <w:tcPr>
            <w:tcW w:w="4544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COVID-19 Emotional Support Hotline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A76055" w:rsidRPr="00A76055" w:rsidRDefault="00A76055" w:rsidP="00A76055">
            <w:pPr>
              <w:spacing w:after="0" w:line="240" w:lineRule="auto"/>
              <w:rPr>
                <w:rFonts w:ascii="Comic Sans MS" w:eastAsia="Times New Roman" w:hAnsi="Comic Sans MS" w:cs="Arial"/>
                <w:color w:val="4C4C4C"/>
                <w:sz w:val="23"/>
                <w:szCs w:val="23"/>
              </w:rPr>
            </w:pPr>
            <w:r w:rsidRPr="00A76055">
              <w:rPr>
                <w:rFonts w:ascii="Comic Sans MS" w:eastAsia="Times New Roman" w:hAnsi="Comic Sans MS" w:cs="Arial"/>
                <w:color w:val="4C4C4C"/>
                <w:sz w:val="27"/>
                <w:szCs w:val="27"/>
              </w:rPr>
              <w:t>1-844-863-9314</w:t>
            </w:r>
          </w:p>
        </w:tc>
      </w:tr>
    </w:tbl>
    <w:p w:rsidR="00290FBF" w:rsidRDefault="00290FBF">
      <w:bookmarkStart w:id="0" w:name="_GoBack"/>
      <w:bookmarkEnd w:id="0"/>
    </w:p>
    <w:sectPr w:rsidR="00290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55"/>
    <w:rsid w:val="00102D51"/>
    <w:rsid w:val="00290FBF"/>
    <w:rsid w:val="00A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97BA-BEF7-4806-A687-804252D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Milleville</dc:creator>
  <cp:keywords/>
  <dc:description/>
  <cp:lastModifiedBy>Amy Milleville</cp:lastModifiedBy>
  <cp:revision>2</cp:revision>
  <dcterms:created xsi:type="dcterms:W3CDTF">2020-04-15T17:05:00Z</dcterms:created>
  <dcterms:modified xsi:type="dcterms:W3CDTF">2020-04-15T17:07:00Z</dcterms:modified>
</cp:coreProperties>
</file>